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E0" w:rsidRDefault="00AA0CE0" w:rsidP="00C90763">
      <w:pPr>
        <w:spacing w:after="0" w:line="20" w:lineRule="atLeast"/>
        <w:rPr>
          <w:b/>
        </w:rPr>
      </w:pPr>
      <w:r>
        <w:rPr>
          <w:b/>
        </w:rPr>
        <w:t>2015 Medina Candlelight Walk Schedule of Events</w:t>
      </w:r>
      <w:bookmarkStart w:id="0" w:name="_GoBack"/>
      <w:bookmarkEnd w:id="0"/>
    </w:p>
    <w:p w:rsidR="00C90763" w:rsidRPr="00B25F9A" w:rsidRDefault="00C90763" w:rsidP="00C90763">
      <w:pPr>
        <w:spacing w:after="0" w:line="20" w:lineRule="atLeast"/>
        <w:rPr>
          <w:b/>
        </w:rPr>
      </w:pPr>
      <w:r>
        <w:rPr>
          <w:b/>
        </w:rPr>
        <w:t>FRIDAY, November 20*</w:t>
      </w:r>
    </w:p>
    <w:p w:rsidR="00C90763" w:rsidRPr="00B25F9A" w:rsidRDefault="00C90763" w:rsidP="00C90763">
      <w:pPr>
        <w:spacing w:after="0" w:line="20" w:lineRule="atLeast"/>
      </w:pPr>
      <w:r w:rsidRPr="00B25F9A">
        <w:t>11-9</w:t>
      </w:r>
      <w:r w:rsidRPr="00B25F9A">
        <w:tab/>
        <w:t>Holiday Shopping in the District</w:t>
      </w:r>
      <w:r>
        <w:t xml:space="preserve"> </w:t>
      </w:r>
    </w:p>
    <w:p w:rsidR="00C90763" w:rsidRPr="00B25F9A" w:rsidRDefault="00C90763" w:rsidP="00C90763">
      <w:pPr>
        <w:spacing w:after="0" w:line="20" w:lineRule="atLeast"/>
      </w:pPr>
      <w:r w:rsidRPr="00B25F9A">
        <w:t>4:30</w:t>
      </w:r>
      <w:r w:rsidRPr="00B25F9A">
        <w:tab/>
        <w:t>Lighting of the Luminaries (Troop 501)</w:t>
      </w:r>
    </w:p>
    <w:p w:rsidR="00C90763" w:rsidRPr="00B25F9A" w:rsidRDefault="00C90763" w:rsidP="00C90763">
      <w:pPr>
        <w:spacing w:after="0" w:line="20" w:lineRule="atLeast"/>
      </w:pPr>
      <w:r w:rsidRPr="00B25F9A">
        <w:t>5:45</w:t>
      </w:r>
      <w:r w:rsidRPr="00B25F9A">
        <w:tab/>
        <w:t>Prince o</w:t>
      </w:r>
      <w:r>
        <w:t>f Peace Lutheran Church Choir (Gazebo</w:t>
      </w:r>
      <w:r w:rsidRPr="00B25F9A">
        <w:t>)</w:t>
      </w:r>
    </w:p>
    <w:p w:rsidR="00C90763" w:rsidRDefault="00C90763" w:rsidP="00C90763">
      <w:pPr>
        <w:spacing w:after="0" w:line="20" w:lineRule="atLeast"/>
        <w:ind w:left="720" w:hanging="720"/>
      </w:pPr>
      <w:r w:rsidRPr="00B25F9A">
        <w:t>7:00</w:t>
      </w:r>
      <w:r w:rsidRPr="00B25F9A">
        <w:tab/>
        <w:t>Lighting of Community Christmas Tree and Historic District with Mayor Hanwell</w:t>
      </w:r>
      <w:r>
        <w:t>, Brad &amp; Kathy Root and family</w:t>
      </w:r>
      <w:r w:rsidR="00F01B54">
        <w:t>,</w:t>
      </w:r>
      <w:r>
        <w:t xml:space="preserve"> &amp; Medina City Council (Gazebo</w:t>
      </w:r>
      <w:r w:rsidRPr="00B25F9A">
        <w:t>)</w:t>
      </w:r>
    </w:p>
    <w:p w:rsidR="00C90763" w:rsidRPr="00B25F9A" w:rsidRDefault="00C90763" w:rsidP="00C90763">
      <w:pPr>
        <w:spacing w:after="0" w:line="20" w:lineRule="atLeast"/>
      </w:pPr>
      <w:r w:rsidRPr="00B25F9A">
        <w:t>7:30-9</w:t>
      </w:r>
      <w:r w:rsidRPr="00B25F9A">
        <w:tab/>
      </w:r>
      <w:r>
        <w:t xml:space="preserve">Christmas Caroling </w:t>
      </w:r>
      <w:r w:rsidR="00F01B54">
        <w:t>in the Square</w:t>
      </w:r>
    </w:p>
    <w:p w:rsidR="00C90763" w:rsidRPr="00B25F9A" w:rsidRDefault="00C90763" w:rsidP="00C90763">
      <w:pPr>
        <w:spacing w:after="0" w:line="20" w:lineRule="atLeast"/>
      </w:pPr>
    </w:p>
    <w:p w:rsidR="00C90763" w:rsidRPr="00B25F9A" w:rsidRDefault="00C90763" w:rsidP="00C90763">
      <w:pPr>
        <w:spacing w:after="0" w:line="20" w:lineRule="atLeast"/>
        <w:rPr>
          <w:b/>
        </w:rPr>
      </w:pPr>
      <w:r>
        <w:rPr>
          <w:b/>
        </w:rPr>
        <w:t>SATURDAY, Novemb</w:t>
      </w:r>
      <w:r w:rsidR="00F01B54">
        <w:rPr>
          <w:b/>
        </w:rPr>
        <w:t xml:space="preserve">er </w:t>
      </w:r>
      <w:r>
        <w:rPr>
          <w:b/>
        </w:rPr>
        <w:t>21*</w:t>
      </w:r>
    </w:p>
    <w:p w:rsidR="00C90763" w:rsidRPr="00B25F9A" w:rsidRDefault="00C90763" w:rsidP="00C90763">
      <w:pPr>
        <w:spacing w:after="0" w:line="20" w:lineRule="atLeast"/>
      </w:pPr>
      <w:r w:rsidRPr="00B25F9A">
        <w:t>10-9</w:t>
      </w:r>
      <w:r w:rsidRPr="00B25F9A">
        <w:tab/>
        <w:t>Holiday Shopping in the District</w:t>
      </w:r>
    </w:p>
    <w:p w:rsidR="00C90763" w:rsidRPr="00B25F9A" w:rsidRDefault="00C90763" w:rsidP="00C90763">
      <w:pPr>
        <w:spacing w:after="0" w:line="20" w:lineRule="atLeast"/>
      </w:pPr>
      <w:r>
        <w:t>10-5</w:t>
      </w:r>
      <w:r w:rsidRPr="00B25F9A">
        <w:tab/>
        <w:t>Medina Winter</w:t>
      </w:r>
      <w:r>
        <w:t xml:space="preserve"> Farmer’s</w:t>
      </w:r>
      <w:r w:rsidRPr="00B25F9A">
        <w:t xml:space="preserve"> Market, </w:t>
      </w:r>
      <w:r>
        <w:t>Root Candles, 623 W. Liberty St</w:t>
      </w:r>
    </w:p>
    <w:p w:rsidR="005664CC" w:rsidRDefault="005664CC" w:rsidP="00C90763">
      <w:pPr>
        <w:spacing w:after="0" w:line="20" w:lineRule="atLeast"/>
      </w:pPr>
      <w:r>
        <w:t>10-5</w:t>
      </w:r>
      <w:r>
        <w:tab/>
        <w:t xml:space="preserve">Christmas </w:t>
      </w:r>
      <w:proofErr w:type="gramStart"/>
      <w:r>
        <w:t>Around</w:t>
      </w:r>
      <w:proofErr w:type="gramEnd"/>
      <w:r>
        <w:t xml:space="preserve"> the World Craft Show, Medina High School, 855 Weymouth Road ($)</w:t>
      </w:r>
    </w:p>
    <w:p w:rsidR="00C90763" w:rsidRPr="00B25F9A" w:rsidRDefault="00C90763" w:rsidP="00C90763">
      <w:pPr>
        <w:spacing w:after="0" w:line="20" w:lineRule="atLeast"/>
      </w:pPr>
      <w:r>
        <w:t>1</w:t>
      </w:r>
      <w:r w:rsidRPr="00B25F9A">
        <w:t>-</w:t>
      </w:r>
      <w:r>
        <w:t>5</w:t>
      </w:r>
      <w:r w:rsidRPr="00B25F9A">
        <w:tab/>
      </w:r>
      <w:r w:rsidR="005664CC">
        <w:t>Victorian</w:t>
      </w:r>
      <w:r w:rsidRPr="00B25F9A">
        <w:t xml:space="preserve"> Christmas: (Medina County Historical Soc., 206 N. Elmwood) ($5)</w:t>
      </w:r>
    </w:p>
    <w:p w:rsidR="00C90763" w:rsidRPr="00B25F9A" w:rsidRDefault="00C90763" w:rsidP="00C90763">
      <w:pPr>
        <w:spacing w:after="0" w:line="20" w:lineRule="atLeast"/>
      </w:pPr>
      <w:r>
        <w:t>3:0</w:t>
      </w:r>
      <w:r w:rsidRPr="00B25F9A">
        <w:t>0</w:t>
      </w:r>
      <w:r w:rsidRPr="00B25F9A">
        <w:tab/>
        <w:t>Ice Carving demonstration by Elegant Ice</w:t>
      </w:r>
      <w:r w:rsidR="00474327">
        <w:t xml:space="preserve"> Creations</w:t>
      </w:r>
      <w:r w:rsidRPr="00B25F9A">
        <w:t xml:space="preserve"> (Public Square)</w:t>
      </w:r>
    </w:p>
    <w:p w:rsidR="00525D7D" w:rsidRDefault="00525D7D" w:rsidP="00C90763">
      <w:pPr>
        <w:spacing w:after="0" w:line="20" w:lineRule="atLeast"/>
      </w:pPr>
      <w:proofErr w:type="gramStart"/>
      <w:r>
        <w:t>3-4:30</w:t>
      </w:r>
      <w:r>
        <w:tab/>
        <w:t xml:space="preserve">Teen Holiday Open Mic with </w:t>
      </w:r>
      <w:proofErr w:type="spellStart"/>
      <w:r>
        <w:t>Woodsy’s</w:t>
      </w:r>
      <w:proofErr w:type="spellEnd"/>
      <w:r>
        <w:t xml:space="preserve"> Music (Broadway Stage)</w:t>
      </w:r>
      <w:proofErr w:type="gramEnd"/>
    </w:p>
    <w:p w:rsidR="00C90763" w:rsidRPr="009D116C" w:rsidRDefault="00C90763" w:rsidP="00C90763">
      <w:pPr>
        <w:spacing w:after="0" w:line="20" w:lineRule="atLeast"/>
      </w:pPr>
      <w:r w:rsidRPr="009D116C">
        <w:t>4-7</w:t>
      </w:r>
      <w:r w:rsidRPr="009D116C">
        <w:tab/>
        <w:t>Living Nativity by Medina Presbyterian Church (Public Square)</w:t>
      </w:r>
    </w:p>
    <w:p w:rsidR="00C90763" w:rsidRPr="00B25F9A" w:rsidRDefault="00C90763" w:rsidP="00C90763">
      <w:pPr>
        <w:spacing w:after="0" w:line="20" w:lineRule="atLeast"/>
      </w:pPr>
      <w:r w:rsidRPr="00B25F9A">
        <w:t>4-9</w:t>
      </w:r>
      <w:r w:rsidRPr="00B25F9A">
        <w:tab/>
        <w:t>Shuttle buses runn</w:t>
      </w:r>
      <w:r>
        <w:t>ing from the Medina High School</w:t>
      </w:r>
      <w:r w:rsidRPr="00B25F9A">
        <w:t xml:space="preserve"> to Public Square</w:t>
      </w:r>
    </w:p>
    <w:p w:rsidR="00C90763" w:rsidRPr="00B25F9A" w:rsidRDefault="00C90763" w:rsidP="00C90763">
      <w:pPr>
        <w:spacing w:after="0" w:line="20" w:lineRule="atLeast"/>
      </w:pPr>
      <w:r>
        <w:t>4</w:t>
      </w:r>
      <w:r w:rsidRPr="00B25F9A">
        <w:t>-9</w:t>
      </w:r>
      <w:r w:rsidRPr="00B25F9A">
        <w:tab/>
      </w:r>
      <w:r>
        <w:t xml:space="preserve">Circulator </w:t>
      </w:r>
      <w:r w:rsidRPr="00B25F9A">
        <w:t xml:space="preserve">Bus rides around town and to ROOT Candles </w:t>
      </w:r>
    </w:p>
    <w:p w:rsidR="00C90763" w:rsidRPr="00BD7B2C" w:rsidRDefault="00C90763" w:rsidP="00C90763">
      <w:pPr>
        <w:spacing w:after="0" w:line="20" w:lineRule="atLeast"/>
        <w:ind w:left="720" w:hanging="720"/>
        <w:rPr>
          <w:i/>
        </w:rPr>
      </w:pPr>
      <w:r w:rsidRPr="00B25F9A">
        <w:t>5:30</w:t>
      </w:r>
      <w:r w:rsidRPr="00B25F9A">
        <w:tab/>
        <w:t xml:space="preserve">Holiday Parade of Lights (Historic District) </w:t>
      </w:r>
      <w:r w:rsidRPr="00922097">
        <w:rPr>
          <w:i/>
        </w:rPr>
        <w:t xml:space="preserve">Sponsored by </w:t>
      </w:r>
      <w:r>
        <w:rPr>
          <w:i/>
        </w:rPr>
        <w:t>World Truck</w:t>
      </w:r>
      <w:r>
        <w:t xml:space="preserve">, </w:t>
      </w:r>
      <w:r w:rsidRPr="00BD7B2C">
        <w:rPr>
          <w:i/>
        </w:rPr>
        <w:t>presented by Catholic Charities</w:t>
      </w:r>
    </w:p>
    <w:p w:rsidR="00C90763" w:rsidRPr="00B25F9A" w:rsidRDefault="00C90763" w:rsidP="00C90763">
      <w:pPr>
        <w:spacing w:after="0" w:line="20" w:lineRule="atLeast"/>
      </w:pPr>
      <w:r w:rsidRPr="00B25F9A">
        <w:t>6:30</w:t>
      </w:r>
      <w:r w:rsidRPr="00B25F9A">
        <w:tab/>
        <w:t>Santa and Mrs. Claus</w:t>
      </w:r>
      <w:r>
        <w:t xml:space="preserve"> arrive (Broadway Street/Santa</w:t>
      </w:r>
      <w:r w:rsidRPr="00B25F9A">
        <w:t xml:space="preserve"> Lane)</w:t>
      </w:r>
    </w:p>
    <w:p w:rsidR="00C90763" w:rsidRPr="00B25F9A" w:rsidRDefault="00C90763" w:rsidP="00C90763">
      <w:pPr>
        <w:spacing w:after="0" w:line="20" w:lineRule="atLeast"/>
      </w:pPr>
      <w:r>
        <w:t xml:space="preserve">6:30-9   </w:t>
      </w:r>
      <w:r w:rsidRPr="00B25F9A">
        <w:t>Photographs with Santa Claus (</w:t>
      </w:r>
      <w:r>
        <w:t>Building Blocks Adoption Service, Catholic Charities &amp; photos to cherish</w:t>
      </w:r>
      <w:r w:rsidRPr="00B25F9A">
        <w:t>) ($)</w:t>
      </w:r>
    </w:p>
    <w:p w:rsidR="00C90763" w:rsidRPr="00B25F9A" w:rsidRDefault="00C90763" w:rsidP="00C90763">
      <w:pPr>
        <w:spacing w:after="0" w:line="20" w:lineRule="atLeast"/>
      </w:pPr>
      <w:r>
        <w:t>7:00</w:t>
      </w:r>
      <w:r w:rsidRPr="00B25F9A">
        <w:tab/>
        <w:t>Light up the Night Fireworks!</w:t>
      </w:r>
      <w:r>
        <w:t xml:space="preserve"> </w:t>
      </w:r>
      <w:r w:rsidRPr="00922097">
        <w:rPr>
          <w:i/>
        </w:rPr>
        <w:t xml:space="preserve">Presented by Bill </w:t>
      </w:r>
      <w:proofErr w:type="spellStart"/>
      <w:r w:rsidRPr="00922097">
        <w:rPr>
          <w:i/>
        </w:rPr>
        <w:t>Doraty</w:t>
      </w:r>
      <w:proofErr w:type="spellEnd"/>
      <w:r w:rsidRPr="00922097">
        <w:rPr>
          <w:i/>
        </w:rPr>
        <w:t xml:space="preserve"> </w:t>
      </w:r>
      <w:proofErr w:type="gramStart"/>
      <w:r w:rsidRPr="00922097">
        <w:rPr>
          <w:i/>
        </w:rPr>
        <w:t>Kia</w:t>
      </w:r>
      <w:proofErr w:type="gramEnd"/>
      <w:r w:rsidRPr="00B25F9A">
        <w:t xml:space="preserve"> (view from Public Square)</w:t>
      </w:r>
    </w:p>
    <w:p w:rsidR="00C90763" w:rsidRPr="00B25F9A" w:rsidRDefault="00C90763" w:rsidP="00C90763">
      <w:pPr>
        <w:spacing w:after="0" w:line="20" w:lineRule="atLeast"/>
      </w:pPr>
      <w:r w:rsidRPr="00B25F9A">
        <w:t>7</w:t>
      </w:r>
      <w:r>
        <w:t>:30-9</w:t>
      </w:r>
      <w:r w:rsidRPr="00B25F9A">
        <w:t xml:space="preserve"> </w:t>
      </w:r>
      <w:r w:rsidRPr="00B25F9A">
        <w:tab/>
      </w:r>
      <w:r>
        <w:t>The Prayer Warriors in concert (Broadway Stage</w:t>
      </w:r>
      <w:r w:rsidRPr="00B25F9A">
        <w:t>)</w:t>
      </w:r>
      <w:r>
        <w:t xml:space="preserve"> </w:t>
      </w:r>
      <w:r w:rsidRPr="00922097">
        <w:rPr>
          <w:i/>
        </w:rPr>
        <w:t>sponsored by T&amp;M Associates</w:t>
      </w:r>
      <w:r>
        <w:br/>
      </w:r>
    </w:p>
    <w:p w:rsidR="00C90763" w:rsidRPr="00B25F9A" w:rsidRDefault="00C90763" w:rsidP="00C90763">
      <w:pPr>
        <w:spacing w:after="0" w:line="20" w:lineRule="atLeast"/>
        <w:rPr>
          <w:b/>
        </w:rPr>
      </w:pPr>
      <w:r>
        <w:rPr>
          <w:b/>
        </w:rPr>
        <w:t>SUNDAY, November 22*</w:t>
      </w:r>
    </w:p>
    <w:p w:rsidR="005664CC" w:rsidRDefault="005664CC" w:rsidP="005664CC">
      <w:pPr>
        <w:spacing w:after="0" w:line="20" w:lineRule="atLeast"/>
      </w:pPr>
      <w:r>
        <w:t>11-4</w:t>
      </w:r>
      <w:r>
        <w:tab/>
        <w:t xml:space="preserve">Christmas </w:t>
      </w:r>
      <w:proofErr w:type="gramStart"/>
      <w:r>
        <w:t>Around</w:t>
      </w:r>
      <w:proofErr w:type="gramEnd"/>
      <w:r>
        <w:t xml:space="preserve"> the World Craft Show, Medina High School, 855 Weymouth Road ($)</w:t>
      </w:r>
    </w:p>
    <w:p w:rsidR="00C90763" w:rsidRPr="00B25F9A" w:rsidRDefault="00C90763" w:rsidP="00C90763">
      <w:pPr>
        <w:spacing w:after="0" w:line="20" w:lineRule="atLeast"/>
      </w:pPr>
      <w:r>
        <w:t>11-7</w:t>
      </w:r>
      <w:r w:rsidRPr="00B25F9A">
        <w:tab/>
        <w:t>Holiday Shopping in the District</w:t>
      </w:r>
    </w:p>
    <w:p w:rsidR="00C90763" w:rsidRPr="00B25F9A" w:rsidRDefault="00C90763" w:rsidP="00C90763">
      <w:pPr>
        <w:spacing w:after="0" w:line="20" w:lineRule="atLeast"/>
      </w:pPr>
      <w:r w:rsidRPr="00B25F9A">
        <w:t>1</w:t>
      </w:r>
      <w:r>
        <w:t>2-5</w:t>
      </w:r>
      <w:r w:rsidRPr="00B25F9A">
        <w:tab/>
        <w:t xml:space="preserve">Medina Winter </w:t>
      </w:r>
      <w:r>
        <w:t xml:space="preserve">Farmer’s </w:t>
      </w:r>
      <w:r w:rsidRPr="00B25F9A">
        <w:t xml:space="preserve">Market, </w:t>
      </w:r>
      <w:r>
        <w:t>Root Candles, 623 W. Liberty St</w:t>
      </w:r>
    </w:p>
    <w:p w:rsidR="00C90763" w:rsidRPr="00B25F9A" w:rsidRDefault="00C90763" w:rsidP="00C90763">
      <w:pPr>
        <w:spacing w:after="0" w:line="20" w:lineRule="atLeast"/>
      </w:pPr>
      <w:r w:rsidRPr="00B25F9A">
        <w:t>1-3/4-7</w:t>
      </w:r>
      <w:r>
        <w:t xml:space="preserve"> Visits and Photographs with Santa Claus, </w:t>
      </w:r>
      <w:r w:rsidRPr="008A6AEC">
        <w:rPr>
          <w:i/>
        </w:rPr>
        <w:t xml:space="preserve">sponsored by </w:t>
      </w:r>
      <w:r>
        <w:rPr>
          <w:i/>
        </w:rPr>
        <w:t>Building Blocks Adoption Service</w:t>
      </w:r>
    </w:p>
    <w:p w:rsidR="00C90763" w:rsidRPr="00B25F9A" w:rsidRDefault="00C90763" w:rsidP="00C90763">
      <w:pPr>
        <w:spacing w:after="0" w:line="20" w:lineRule="atLeast"/>
      </w:pPr>
      <w:r w:rsidRPr="00B25F9A">
        <w:tab/>
        <w:t>(</w:t>
      </w:r>
      <w:r>
        <w:t>Catholic Charities</w:t>
      </w:r>
      <w:r w:rsidRPr="00B25F9A">
        <w:t>) ($)</w:t>
      </w:r>
    </w:p>
    <w:p w:rsidR="005664CC" w:rsidRPr="00B25F9A" w:rsidRDefault="005664CC" w:rsidP="005664CC">
      <w:pPr>
        <w:tabs>
          <w:tab w:val="left" w:pos="0"/>
        </w:tabs>
        <w:spacing w:after="0"/>
      </w:pPr>
      <w:r>
        <w:t>1-5</w:t>
      </w:r>
      <w:r>
        <w:tab/>
        <w:t xml:space="preserve">Victorian Christmas: </w:t>
      </w:r>
      <w:r w:rsidRPr="00B25F9A">
        <w:t>(Medina County Hist. Soc. 206 N. Elmwood) ($5)</w:t>
      </w:r>
    </w:p>
    <w:p w:rsidR="00C90763" w:rsidRDefault="00C90763" w:rsidP="00C90763">
      <w:pPr>
        <w:spacing w:after="0"/>
        <w:ind w:left="720" w:hanging="720"/>
      </w:pPr>
      <w:r>
        <w:t>2-4:45</w:t>
      </w:r>
      <w:r>
        <w:tab/>
        <w:t>Medina Choirs Christmas Concert (Broadway Stage)</w:t>
      </w:r>
      <w:r w:rsidRPr="008A6AEC">
        <w:rPr>
          <w:i/>
        </w:rPr>
        <w:t xml:space="preserve"> </w:t>
      </w:r>
      <w:r w:rsidRPr="00922097">
        <w:rPr>
          <w:i/>
        </w:rPr>
        <w:t>sponsored by T&amp;M Associates</w:t>
      </w:r>
      <w:r>
        <w:br/>
        <w:t xml:space="preserve">2:00 - 2:30pm     </w:t>
      </w:r>
      <w:r w:rsidR="005664CC">
        <w:t>St. Francis Youth Choir</w:t>
      </w:r>
      <w:r>
        <w:t xml:space="preserve"> </w:t>
      </w:r>
      <w:r>
        <w:br/>
        <w:t xml:space="preserve">2:45 - 3:15pm     </w:t>
      </w:r>
      <w:r w:rsidR="005664CC">
        <w:t>St. Francis Adult Choir</w:t>
      </w:r>
      <w:r>
        <w:br/>
        <w:t>3:30 - 4:00pm     First Christian Church</w:t>
      </w:r>
      <w:r>
        <w:br/>
        <w:t xml:space="preserve">4:15 - 4:45pm     </w:t>
      </w:r>
      <w:proofErr w:type="spellStart"/>
      <w:proofErr w:type="gramStart"/>
      <w:r w:rsidR="005664CC">
        <w:t>tbd</w:t>
      </w:r>
      <w:proofErr w:type="spellEnd"/>
      <w:proofErr w:type="gramEnd"/>
      <w:r>
        <w:t xml:space="preserve">  </w:t>
      </w:r>
    </w:p>
    <w:p w:rsidR="00C90763" w:rsidRPr="00B25F9A" w:rsidRDefault="005664CC" w:rsidP="00C90763">
      <w:pPr>
        <w:tabs>
          <w:tab w:val="left" w:pos="0"/>
        </w:tabs>
        <w:spacing w:after="0" w:line="20" w:lineRule="atLeast"/>
      </w:pPr>
      <w:r w:rsidRPr="00B25F9A">
        <w:t>2-5</w:t>
      </w:r>
      <w:r w:rsidRPr="00B25F9A">
        <w:tab/>
        <w:t>Santa’s Workshop (Fir</w:t>
      </w:r>
      <w:r>
        <w:t>stMerit Bank, 39 Public Square</w:t>
      </w:r>
      <w:proofErr w:type="gramStart"/>
      <w:r>
        <w:t>)</w:t>
      </w:r>
      <w:proofErr w:type="gramEnd"/>
      <w:r>
        <w:br/>
      </w:r>
      <w:r w:rsidR="00C90763" w:rsidRPr="00B25F9A">
        <w:t>3-7</w:t>
      </w:r>
      <w:r w:rsidR="00C90763" w:rsidRPr="00B25F9A">
        <w:tab/>
      </w:r>
      <w:r w:rsidR="00C90763">
        <w:t xml:space="preserve">Circulator </w:t>
      </w:r>
      <w:r w:rsidR="00C90763" w:rsidRPr="00B25F9A">
        <w:t>Bus rides around town and to ROOT Candles</w:t>
      </w:r>
    </w:p>
    <w:p w:rsidR="00C90763" w:rsidRPr="00B25F9A" w:rsidRDefault="00C90763" w:rsidP="00C90763">
      <w:pPr>
        <w:tabs>
          <w:tab w:val="left" w:pos="0"/>
        </w:tabs>
        <w:spacing w:after="0" w:line="20" w:lineRule="atLeast"/>
      </w:pPr>
      <w:r>
        <w:t xml:space="preserve">5-5:30   </w:t>
      </w:r>
      <w:r w:rsidRPr="00B25F9A">
        <w:t>Candle Lighting Ceremony/Tree of Light</w:t>
      </w:r>
    </w:p>
    <w:p w:rsidR="00C90763" w:rsidRPr="00B25F9A" w:rsidRDefault="00C90763" w:rsidP="00C90763">
      <w:pPr>
        <w:tabs>
          <w:tab w:val="left" w:pos="0"/>
        </w:tabs>
        <w:spacing w:after="0" w:line="20" w:lineRule="atLeast"/>
      </w:pPr>
      <w:r w:rsidRPr="00B25F9A">
        <w:tab/>
        <w:t>HMC Hospice of Medina County (Gazebo)</w:t>
      </w:r>
    </w:p>
    <w:p w:rsidR="00C90763" w:rsidRDefault="00C90763" w:rsidP="00C90763">
      <w:pPr>
        <w:tabs>
          <w:tab w:val="left" w:pos="0"/>
        </w:tabs>
        <w:spacing w:after="0" w:line="20" w:lineRule="atLeast"/>
      </w:pPr>
      <w:r w:rsidRPr="009D116C">
        <w:t>5:30-6</w:t>
      </w:r>
      <w:r w:rsidRPr="009D116C">
        <w:tab/>
        <w:t>Bells of Harmony hand bell concert</w:t>
      </w:r>
      <w:r>
        <w:t xml:space="preserve"> (Gazebo)</w:t>
      </w:r>
      <w:r w:rsidR="00E939BF">
        <w:t xml:space="preserve"> (tentative)</w:t>
      </w:r>
    </w:p>
    <w:p w:rsidR="00C90763" w:rsidRDefault="00C90763" w:rsidP="00C90763">
      <w:pPr>
        <w:spacing w:after="0" w:line="240" w:lineRule="auto"/>
      </w:pPr>
      <w:r>
        <w:t>*</w:t>
      </w:r>
      <w:proofErr w:type="spellStart"/>
      <w:r>
        <w:t>Candlelighting</w:t>
      </w:r>
      <w:proofErr w:type="spellEnd"/>
      <w:r>
        <w:t xml:space="preserve"> at dusk on Friday, Saturday, and Sunday</w:t>
      </w:r>
    </w:p>
    <w:p w:rsidR="00EF6B98" w:rsidRDefault="00AA0CE0"/>
    <w:sectPr w:rsidR="00EF6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63"/>
    <w:rsid w:val="00474327"/>
    <w:rsid w:val="00525D7D"/>
    <w:rsid w:val="005664CC"/>
    <w:rsid w:val="00684FC8"/>
    <w:rsid w:val="00920103"/>
    <w:rsid w:val="00AA0CE0"/>
    <w:rsid w:val="00C90763"/>
    <w:rsid w:val="00E939BF"/>
    <w:rsid w:val="00F0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2</cp:revision>
  <dcterms:created xsi:type="dcterms:W3CDTF">2015-10-27T17:15:00Z</dcterms:created>
  <dcterms:modified xsi:type="dcterms:W3CDTF">2015-10-27T17:15:00Z</dcterms:modified>
</cp:coreProperties>
</file>